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ELIAS CARDOSO SOARES, inscrito no CPF sob o nº 238.006.152-15, proprietário do imóvel rural denominado "LOTE 08-B-1, GLEBA 14, P.F. CORUMBIARA", com área de 12.1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ELIAS CARDOSO SOARES</w:t>
      </w:r>
    </w:p>
    <w:p>
      <w:r>
        <w:t>CPF: 238.006.152-15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