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FLÁVIA HÉLIA MARGOTTO SUAVE, inscrita no CPF sob o nº 949.051.182-04, proprietária do imóvel rural denominado "LOTE 14-A, GLEBA 13, CASTRO ALVES, SETOR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FLÁVIA HÉLIA MARGOTTO SUAVE</w:t>
      </w:r>
    </w:p>
    <w:p>
      <w:r>
        <w:t>CPF: 949.051.182-04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