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FLÁVIA HÉLIA MARGOTTO SUAVE, inscrita no CPF sob o nº 949.051.182-04, titular do imóvel rural "LOTE 14-A, GLEBA 13, CASTRO ALVES, SETOR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advogada.flaviasuave@gmail.com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