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25-A-3, GLEBA 13, CASTRO ALVES, SETOR IPOCYSSARA, P.F. CORUMBIARA, Município de Cacoal/RO, código INCRA/SNCR nº 000.043.217.948-6, matrícula nº 8.087,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