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FLÁVIA HÉLIA MARGOTTO SUAVE, inscrita no CPF sob o nº 949.051.182-04, proprietária do imóvel rural denominado "LOTE 25-A-3, GLEBA 13, CASTRO ALVES, SETOR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