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FLÁVIA HÉLIA MARGOTTO SUAVE, inscrita no CPF sob o nº 949.051.182-04, titular do imóvel rural "LOTE 25-A-3, GLEBA 13, CASTRO ALVES, SETOR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advogada.flaviasuave@gmail.com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