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.T. IPOCYSSARA, Município de Cacoal/RO, código INCRA/SNCR nº 001.040.070-30, matrícula nº 453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