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ADEMIR MARGOTTO, brasileiro, casado(a), agricultor, inscrito(a) no CPF nº 090.738.092-15, portador(a) do RG nº 64.771, residente e domiciliado(a) em Linha 06, S/N, Lote 13, Gleba 06,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 (REM.), GLEBA 06, S.T. IPOCYSSARA, P.F. CORUMBIARA, Município de Cacoal/RO, código INCRA/SNCR nº 001.040.064.890-0, matrícula nº 7.640,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ADEMIR MARGOTTO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