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ANTONIA LIVRAMENTO PROCESSO, brasileira, inscrita no CPF sob o nº 515.504.742-00, residente e domiciliada em Ministro Andreazza/RO, vem, respeitosamente, à presença de Vossas Senhorias, solicitar a ANÁLISE E APROVAÇÃO do Cadastro Ambiental Rural — CAR referente ao imóvel rural denominado "LOTE 04-C, GLEBA 05, CASTRO ALVES, SETOR IPOCYSSARA, P.F. CORUMBIARA", com área de 12.0552 hectares, localizado no município de Ministro Andreazza/RO, inscrito sob o nº RO-1101203-8DAF.C9CB.2CCD.4A8B.A541.2A8C.A8E9.47B1, CCIR nº 951.056.584.061-5, NIRF/ITR nº 9171356-0,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ANTONIA LIVRAMENTO PROCESSO</w:t>
      </w:r>
    </w:p>
    <w:p>
      <w:r>
        <w:t>CPF: 515.504.742-00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