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4-B, GLEBA 05, SETOR IPOCYSSARA, PROJETO CORUMBIARA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