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4-B, GLEBA 05, SETOR IPOCYSSARA, PROJETO CORUMBI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