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, GLEBA 05, SETOR IPOCYSSARA, PROJETO CORUMBI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