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ERINEIA FERREIRA DE SOUSA GRANETTO DA ROSA, brasileira, casado(a), vendedora, inscrito(a) no CPF nº 031.309.002-50, portador(a) do RG nº 1314918 SESDEC/RO, residente e domiciliado(a) em Rua Mato Grosso, 5.266, Centro, cidade de Ministro Andreazza,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04-I, GLEBA 05, S.T. IPOCYSSARA, P.F. CORUMBIARA, Município de Ministro Andreazza/RO, código INCRA/SNCR nº 001.040.042.757-2, matrícula nº 11.404,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ERINEIA FERREIRA DE SOUSA GRANETTO DA ROSA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