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11-B2 GLEBA 08 P.I.C. IPOCYSSARA, Município de Cacoal/RO,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