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GLEBA 08 P.I.C. IPOCYSSARA, Município de Cacoal/RO,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