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LÍRIO WAGNER, brasileiro, inscrito no CPF sob o nº 564.112.942-91, residente e domiciliado em Cacoal/RO, vem, respeitosamente, à presença de Vossas Senhorias, solicitar a ANÁLISE E APROVAÇÃO do Cadastro Ambiental Rural — CAR referente ao imóvel rural denominado "LOTE 10-A, GLEBA 07, S.T. IPOCYSSARA, P.F. CORUMBIARA", com área de 48.4 hectares, localizado no município de Cacoal/RO CCIR nº 00425716050, NIRF/ITR nº 0001855-4,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LÍRIO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