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0 GLEBA 08 GY-PARANÁ - Fagner, Município de Cacoal/Rondôni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