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0 GLEBA 08 GY-PARANÁ - Fagner, Município de Cacoal/Rondônia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