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LIRIO WAGNER, brasileiro, inscrito no CPF sob o nº 564.112.942-91, residente e domiciliado em Cacoal/RO, vem, respeitosamente, à presença de Vossas Senhorias, solicitar a ANÁLISE E APROVAÇÃO do Cadastro Ambiental Rural — CAR referente ao imóvel rural denominado "LOTE 10 (REM.), GLEBA 07, S.T. IPOCYSSARA, P.F. CORUMBIARA", com área de 46.8726 hectares, localizado no município de Cacoal/RO, inscrito sob o nº RO-1100049-093C7948BD9F48F3B19C9CEC6B630D1B, CCIR nº 80289530260, NIRF/ITR nº 0001855-4,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