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GONCALVES DE OLIVEIRA, inscrito no CPF sob o nº 344.808.546-49, titular do imóvel rural "LOTE 42-B, GLEBA 10, S.T.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