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GONCALVES DE OLIVEIRA, inscrito no CPF sob o nº 344.808.546-49, titular do imóvel rural "LOTE 42-B, GLEBA 10,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