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ROSENI PIMENTA  DA SILVA , brasileiro, inscrito no CPF sob o nº , residente e domiciliado em Cacoal/RO, vem, respeitosamente, à presença de Vossas Senhorias, solicitar a ANÁLISE E APROVAÇÃO do Cadastro Ambiental Rural — CAR referente ao imóvel rural denominado "LOTE 45-E GLEBA 09 P.I.C. IPOCYSSARA - Sebastiao"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ROSENI PIMENTA  DA SILVA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