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ROSINÉLIA PIMETA  DA SILVA MOZER , inscrita no CPF sob o nº , residente em Cacoal/RO, interessada no processo de regularização ambiental referente ao imóvel "LOTE 45-D GLEBA 09 P.I.C. IPOCYSSARA - Sebastiao",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ROSINÉLIA PIMETA  DA SILVA MOZER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ROSINÉLIA PIMETA  DA SILVA MOZER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