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ROSINÉLIA PIMETA  DA SILVA MOZER , brasileira, inscrita no CPF sob o nº , residente e domiciliada em Cacoal/RO, vem, respeitosamente, à presença de Vossas Senhorias, solicitar a ANÁLISE E APROVAÇÃO do Cadastro Ambiental Rural — CAR referente ao imóvel rural denominado "LOTE 45-D GLEBA 09 P.I.C. IPOCYSSARA - Sebastiao"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ROSINÉLIA PIMETA  DA SILVA MOZER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