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NÉLIO MIGUEL DA SILVA , brasileiro, inscrito no CPF sob o nº , residente e domiciliado em Cacoal/RO, vem, respeitosamente, à presença de Vossas Senhorias, solicitar a ANÁLISE E APROVAÇÃO do Cadastro Ambiental Rural — CAR referente ao imóvel rural denominado "LOTE 45-C GLEBA 09 P.I.C. IPOCYSSARA - Sebastiao" localizado no município de Cacoal/RO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 xml:space="preserve">NÉLIO MIGUEL DA SILVA 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