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64 GLEBA 10 P.I.C. IPOCYSSARA - Regina, Município de Cacoal/Rondônia,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