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64-B1 GLEBA 10 P.I.C. IPOCYSSARA - Angela, Município de Cacoal/Rondônia,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