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 ADÃO,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34B(REM) GLEBA 09 - Lt48Agl10 Jose Adao, Município de Cacoal/RO,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 ADÃO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