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AO, brasileiro(a), casado(a), lavrador, portador(a) do RG nº 29613481974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A, da Gleba 09, CASTRO ALVES DO SETOR,  SETOR IPOCYSSARA, Município de Cacoal/RO, código INCRA/SNCR nº 0010400663543, CAR nº RO-1100049-762E.2697.3161.4622.8E77.22D5.EC66.53E9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A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