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AO, brasileiro(a), casado(a), lavrador, portador(a) do RG nº 29613481974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1-A, da Gleba 09, CASTRO ALVES DO SETOR,  SETOR IPOCYSSARA, Município de Cacoal/RO, código INCRA/SNCR nº 0010400663543, CAR nº RO-1100049-762E.2697.3161.4622.8E77.22D5.EC66.53E9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A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