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ACIOLI DA SILVA, brasileiro, inscrito no CPF sob o nº 516.283.922-15, residente e domiciliado em Espigão D'Oeste/Rondônia, vem, respeitosamente, à presença de Vossas Senhorias, solicitar a ANÁLISE E APROVAÇÃO do Cadastro Ambiental Rural — CAR referente ao imóvel rural denominado "LOTE 200, GLEBA 21, P.F. CORUMBIARA", com área de 51.0103 hectares, localizado no município de Espigão D'Oeste/Rondônia CCIR nº 001.104.114.235-0,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