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 GLEBA 09 P.I.C. IPOCYSSARA - Edmilson Cumpadre, Município de Cacoal/Rondônia,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