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3-A GLEBA 02 P.I.C. PROSPERIDADE - Mari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