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5-A GLEBA 07 - Ademar Pavani Sao Felipe, Município de Cacoal/RO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