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A GLEBA 07 - Ademar Pavani Sao Felipe, Município de Cacoal/RO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