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LUIZ PEREIRA DAS NEVES, inscrito no CPF sob o nº 294.099.692-04, residente em Ministro Andreazza/RO, interessado no processo de regularização ambiental referente ao imóvel "LOTE 56, GLEBA 03, SETOR IPOCYSSARA, PROJETO FUNDIÁRIO CORUMBIARA, Ministro Andreazza, Rondônia",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LUIZ PEREIRA DAS NEVES</w:t>
        <w:br/>
        <w:t xml:space="preserve">    CPF:            294.099.692-04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