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ADRIANO MARIANO DE SOUZA, inscrito no CPF sob o nº 524.158.802-72, titular do imóvel rural "LOTE 72, GLEBA 10, S.T. GY-PARANÁ,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