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 LOTE 100-A-1, GLEBA 0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00-A-1, GLEBA 0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0.9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8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6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