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 LOTE 100-A-1, GLEBA 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00-A-1, GLEBA 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8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8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