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ORC-2026-014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 LOTE 100-A-1, GLEBA 09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100-A-1, GLEBA 09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10.00 ha × R$ 400/ha (mín. R$ 3800) × 0.90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R$ 3.600,00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R$ 3.800,00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R$ 3.800,00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16/07/2026.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