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DR CELSO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19F Gleba 11, Setor Gy-Paraná,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1 (0.0000 ha / R$ 0.00)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R$ 885,91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R$ 885,91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