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iniz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ote 50b gleba 10 IP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42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.891,5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42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.891,5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2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