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ANIEL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50C GLEBA 10 IPOCYSS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10 (10.0000 ha / R$ 165,289.2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165,289.20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301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20 (20.0000 ha / R$ 330,578.40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30,578.40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963,9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6.265,31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7.625,3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