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ANIEL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0C GLEBA 10 IPOCYSS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10 (10.0000 ha / R$ 165,289.20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165,289.20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301,33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20 (20.0000 ha / R$ 330,578.40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30,578.40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6.963,98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26.265,31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7.625,3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