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ARIA HELENA TEIXEIRA BRUN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DE TERRAS RURAIS sob nº 18F (dezoito, letra "F"), GLEBA 05 (cinco), SETOR PROSPERIDADE, Projeto Integrado de Colonização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1.53 ha × R$ 400/ha (mín. R$ 3800) × 0.9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351,3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4.622,8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2/08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