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ORC-2026-029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ANSELMO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78, GLEBA 13, GLEBA CASTRO ALVES, SETOR ESPIGÃO D'OESTE DO PF-CORUMBIARA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Espigao d'Oeste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DOACAO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ETAPA 1 — AVERBAÇÃO + REGULARIZAÇÕES MATRÍCULA MÃE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Georreferenciamento — Matrícula Mãe (0.0000 ha / R$ 0.00)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⚖️ Rateado proporcionalmente entre 1 lotes (0.0000 ha total)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1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R$ 271,56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1 (0.0000 ha / R$ 0.00)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R$ 885,91</w:t>
            </w:r>
          </w:p>
        </w:tc>
      </w:tr>
    </w:tbl>
    <w:p>
      <w:pPr>
        <w:spacing w:before="40" w:after="80"/>
        <w:jc w:val="right"/>
      </w:pPr>
      <w:r>
        <w:rPr>
          <w:rFonts w:ascii="Arial" w:hAnsi="Arial"/>
          <w:b/>
          <w:color w:val="2E5B42"/>
          <w:sz w:val="20"/>
        </w:rPr>
        <w:t>TOTAL DESM. DOACAO:   R$ 1.157,47</w:t>
      </w: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R$ 1.157,47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