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ORC-2026-003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JOAO DA SILVA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SITIO SAO JOSE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DE GEORREFERENCIAMENTO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R$ 343,27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Etapa de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ITR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R$ 689,21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ESCRITURA E REGISTRO DE IMÓVEL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R$ 1.200,00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(25% s/ escritura)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R$ 352,76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R$ 3.805,88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COMPRA E VENDA:   R$ 4.495,09</w:t>
      </w: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Valor base (área 10.00 ha × R$ 400/ha, mín. R$ 3800)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R$ 4.000,00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Valor ajustado do serviço técnico (base × 3.00)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R$ 12.000,00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(2.00 km × R$ 1.600)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R$ 19.400,00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Honorários R$ 350 + Taxa INCRA R$ 0.00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Honorários R$ 350 + Decl. R$ 60 + Taxa R$ 0.00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— Elaboração R$ 600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— Retificação R$ 400 [NÃO INCLUÍDO]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R$ 21.255,09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09/06/2026.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