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VALERIO PEREIRA CAMPOS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12, GLEBA 09, SETOR IPOCYSSARA, PROJETO CORUMBIARA, CACOAL, 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LT12B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LT12B (17.3812 ha / R$ 170,707.37)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R$ 1.035,95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R$ 6.515,69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R$ 6.515,69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R$ 6.515,69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LT12C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LT12C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R$ 512,83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R$ 3.376,98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LT12D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LT12D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R$ 512,83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R$ 3.376,98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LT12E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LT12E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R$ 512,83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R$ 3.376,98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LT12F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LT12F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R$ 512,83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R$ 3.376,98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LT12G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LT12G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R$ 512,83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R$ 3.376,98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R$ 3.376,98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 de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R$ 24.700,59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LT12B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LT12B (17.3812 ha / R$ 170,707.37)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R$ 847,67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R$ 6.001,72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R$ 6.001,72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R$ 6.001,72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LT12C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LT12C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R$ 657,15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R$ 4.858,74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LT12D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LT12D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R$ 657,15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R$ 4.858,74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LT12E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LT12E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R$ 657,15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R$ 4.858,74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LT12F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LT12F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R$ 657,15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R$ 4.858,74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LT12G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LT12G (7.7017 ha / R$ 75,641.32)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R$ 657,15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R$ 4.858,74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R$ 4.858,74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 de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R$ 31.595,42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23/07/2026.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