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07-A-2 GLEBA 12 P.I.C. IPOCYSSARA - 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07-A-2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07-A-2 (14.3642 ha / R$ 141,076.27)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R$ 2.989,55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R$ 1.699,99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R$ 5.031,20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07-A-1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07-A-1 (14.3623 ha / R$ 141,057.61)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R$ 2.989,55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R$ 1.699,99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R$ 5.031,20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07-A REM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07-A REM (14.3514 ha / R$ 140,950.55)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R$ 2.989,55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R$ 1.699,99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R$ 5.031,20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R$ 5.031,20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R$ 15.093,60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LOTE 07-A-2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07-A-2 (14.3642 ha / R$ 141,076.27)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R$ 1.699,99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R$ 4.987,41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R$ 4.987,41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R$ 4.987,41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07-A-1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07-A-1 (14.3623 ha / R$ 141,057.61)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R$ 1.699,99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R$ 4.987,41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R$ 4.987,41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R$ 4.987,41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07-A REM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07-A REM (14.3514 ha / R$ 140,950.55)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R$ 1.699,99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R$ 4.987,41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R$ 4.987,41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R$ 4.987,41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R$ 14.962,23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