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25-C (REM.) GLEBA 12 P.I.C. IPOCYSSARA - 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25C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C1 (8.4625 ha / R$ 83,113.4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77,7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962,99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962,99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962,99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25 (REM)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 (REM) (15.6426 ha / R$ 153,631.9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09,6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40,8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740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740,8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9.703,8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25C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C1 (8.4625 ha / R$ 83,113.4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26,83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954,8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954,8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954,84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25 (REM)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25 (REM) (15.6426 ha / R$ 153,631.9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0,74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598,1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98,1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598,15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0.552,9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