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5-C (REM.) GLEBA 12 P.I.C. IPOCYSSARA - 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5C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C1 (8.4625 ha / R$ 83,113.4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77,7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962,9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962,9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962,9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5 (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 (REM) (15.6426 ha / R$ 153,631.9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9,68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0,8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0,8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0,8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03,8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5C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C1 (8.4625 ha / R$ 83,113.43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26,8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954,84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54,8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954,8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5 (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5 (REM) (15.6426 ha / R$ 153,631.9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0,74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598,1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598,1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598,1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0.552,9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