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ilton Alves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45-B-2, GLEBA 06, S.T. CACOAL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31.55 ha × R$ 200/ha (mín. R$ 4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79,2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479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7.479,2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31.55 ha × R$ 200/ha (mín. R$ 4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79,2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479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7.479,2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3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