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ilton Alves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45-B-2, GLEBA 06, S.T. CACOAL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55 ha × R$ 200/ha (mín. R$ 4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79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479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.479,2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55 ha × R$ 200/ha (mín. R$ 4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79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479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.479,2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3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