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AM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7 GL05-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98,9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070,4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0.82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364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6.864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570,4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